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"https://wildearthguardians.org/wp-content/uploads/2018/02/Color-Swatch-EB8B30.png"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14" name="Picture 14" descr="https://wildearthguardians.org/wp-content/uploads/2018/02/Color-Swatch-EB8B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ildearthguardians.org/wp-content/uploads/2018/02/Color-Swatch-EB8B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#A64D1C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(166,77,28)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(0,54,83,35)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"https://wildearthguardians.org/wp-content/uploads/2018/02/Light-Orange.png"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13" name="Picture 13" descr="https://wildearthguardians.org/wp-content/uploads/2018/02/Light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ildearthguardians.org/wp-content/uploads/2018/02/Light-Oran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#E4922A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(228,146,42)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(0,36,82,11)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lastRenderedPageBreak/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"https://wildearthguardians.org/wp-content/uploads/2018/02/Dark-Teal.png"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12" name="Picture 12" descr="https://wildearthguardians.org/wp-content/uploads/2018/02/Dark-T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ldearthguardians.org/wp-content/uploads/2018/02/Dark-T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#49919D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(73,145,157)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(54,8,0,38)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"https://wildearthguardians.org/wp-content/uploads/2018/02/Light-Teal.png"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11" name="Picture 11" descr="https://wildearthguardians.org/wp-content/uploads/2018/02/Light-T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ildearthguardians.org/wp-content/uploads/2018/02/Light-T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#49BABA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(73,186,186)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(61,0,0,27)</w:t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lastRenderedPageBreak/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"https://wildearthguardians.org/wp-content/uploads/2018/02/Text.png"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694305" cy="2694305"/>
            <wp:effectExtent l="0" t="0" r="0" b="0"/>
            <wp:docPr id="10" name="Picture 10" descr="https://wildearthguardians.org/wp-content/uploads/2018/02/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ldearthguardians.org/wp-content/uploads/2018/02/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#373737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(55,55,55)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(0,0,0,78)</w:t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"https://wildearthguardians.org/wp-content/uploads/2018/02/Dark-Green.png"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9" name="Picture 9" descr="https://wildearthguardians.org/wp-content/uploads/2018/02/Dark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ildearthguardians.org/wp-content/uploads/2018/02/Dark-Gre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#949C2A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(148,156,42)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(5,0,73,39)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lastRenderedPageBreak/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"https://wildearthguardians.org/wp-content/uploads/2018/02/Light-Green.png"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8" name="Picture 8" descr="https://wildearthguardians.org/wp-content/uploads/2018/02/Light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ildearthguardians.org/wp-content/uploads/2018/02/Light-Gre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#C0C845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(192,200,69)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(4,0,66,22)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"https://wildearthguardians.org/wp-content/uploads/2018/02/Dark-Purple.png"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7" name="Picture 7" descr="https://wildearthguardians.org/wp-content/uploads/2018/02/Dark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ildearthguardians.org/wp-content/uploads/2018/02/Dark-Purpl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#541E61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(84,30,97)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(13,69,0,62)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lastRenderedPageBreak/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"https://wildearthguardians.org/wp-content/uploads/2018/02/Light-Purple.png"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6" name="Picture 6" descr="https://wildearthguardians.org/wp-content/uploads/2018/02/Light-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ildearthguardians.org/wp-content/uploads/2018/02/Light-Purp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#833FA3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(131,63,163)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(20,61,0,36)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"https://wildearthguardians.org/wp-content/uploads/2018/02/bkgrnd-light.png"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694305" cy="2694305"/>
            <wp:effectExtent l="0" t="0" r="0" b="0"/>
            <wp:docPr id="5" name="Picture 5" descr="https://wildearthguardians.org/wp-content/uploads/2018/02/bkgrnd-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ildearthguardians.org/wp-content/uploads/2018/02/bkgrnd-ligh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#EFEFEC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(239,239,236)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(0,0,1,6) </w:t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lastRenderedPageBreak/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"https://wildearthguardians.org/wp-content/uploads/2018/02/Dark-Blue.png"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4" name="Picture 4" descr="https://wildearthguardians.org/wp-content/uploads/2018/02/Dark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ildearthguardians.org/wp-content/uploads/2018/02/Dark-Blu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#205B80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(32,91,128)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(75,29,0,50)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"https://wildearthguardians.org/wp-content/uploads/2018/02/Light-blue.png"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3" name="Picture 3" descr="https://wildearthguardians.org/wp-content/uploads/2018/02/Light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ildearthguardians.org/wp-content/uploads/2018/02/Light-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#3A9CC1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(58,156,193)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(70,19,0,24)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lastRenderedPageBreak/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"https://wildearthguardians.org/wp-content/uploads/2018/02/Dark-Gold.png"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2" name="Picture 2" descr="https://wildearthguardians.org/wp-content/uploads/2018/02/Dark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ildearthguardians.org/wp-content/uploads/2018/02/Dark-Gol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#F4BA2E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(244,186,46)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(0,24,81,4)</w:t>
      </w:r>
      <w:bookmarkStart w:id="0" w:name="_GoBack"/>
      <w:bookmarkEnd w:id="0"/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line="0" w:lineRule="auto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begin"/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instrText xml:space="preserve"> INCLUDEPICTURE "https://wildearthguardians.org/wp-content/uploads/2018/02/Light-gold.png" \* MERGEFORMATINET </w:instrText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separate"/>
      </w:r>
      <w:r w:rsidRPr="004A08D6">
        <w:rPr>
          <w:rFonts w:ascii="Georgia" w:eastAsia="Times New Roman" w:hAnsi="Georgia" w:cs="Times New Roman"/>
          <w:noProof/>
          <w:color w:val="373737"/>
          <w:sz w:val="32"/>
          <w:szCs w:val="32"/>
          <w:bdr w:val="none" w:sz="0" w:space="0" w:color="auto" w:frame="1"/>
        </w:rPr>
        <w:drawing>
          <wp:inline distT="0" distB="0" distL="0" distR="0">
            <wp:extent cx="2702560" cy="2702560"/>
            <wp:effectExtent l="0" t="0" r="2540" b="2540"/>
            <wp:docPr id="1" name="Picture 1" descr="https://wildearthguardians.org/wp-content/uploads/2018/02/Light-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ildearthguardians.org/wp-content/uploads/2018/02/Light-gol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8D6">
        <w:rPr>
          <w:rFonts w:ascii="Georgia" w:eastAsia="Times New Roman" w:hAnsi="Georgia" w:cs="Times New Roman"/>
          <w:color w:val="373737"/>
          <w:sz w:val="32"/>
          <w:szCs w:val="32"/>
          <w:bdr w:val="none" w:sz="0" w:space="0" w:color="auto" w:frame="1"/>
        </w:rPr>
        <w:fldChar w:fldCharType="end"/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#FFDC4F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(255,220,79)</w:t>
      </w: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br/>
      </w:r>
      <w:proofErr w:type="spellStart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cmyk</w:t>
      </w:r>
      <w:proofErr w:type="spellEnd"/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(0,14,69,0)</w:t>
      </w:r>
    </w:p>
    <w:p w:rsidR="004A08D6" w:rsidRPr="004A08D6" w:rsidRDefault="004A08D6" w:rsidP="004A08D6">
      <w:pPr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 </w:t>
      </w:r>
    </w:p>
    <w:p w:rsidR="004A08D6" w:rsidRPr="004A08D6" w:rsidRDefault="004A08D6" w:rsidP="004A08D6">
      <w:pPr>
        <w:spacing w:after="240"/>
        <w:textAlignment w:val="baseline"/>
        <w:rPr>
          <w:rFonts w:ascii="Georgia" w:eastAsia="Times New Roman" w:hAnsi="Georgia" w:cs="Times New Roman"/>
          <w:color w:val="373737"/>
          <w:sz w:val="32"/>
          <w:szCs w:val="32"/>
        </w:rPr>
      </w:pPr>
      <w:r w:rsidRPr="004A08D6">
        <w:rPr>
          <w:rFonts w:ascii="Georgia" w:eastAsia="Times New Roman" w:hAnsi="Georgia" w:cs="Times New Roman"/>
          <w:color w:val="373737"/>
          <w:sz w:val="32"/>
          <w:szCs w:val="32"/>
        </w:rPr>
        <w:t>RGB/CMYK conversions produced from Hex at http://www.convertacolor.com/</w:t>
      </w:r>
    </w:p>
    <w:p w:rsidR="00003D46" w:rsidRDefault="004A08D6"/>
    <w:sectPr w:rsidR="00003D46" w:rsidSect="00C5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D6"/>
    <w:rsid w:val="00263548"/>
    <w:rsid w:val="003863F5"/>
    <w:rsid w:val="004A08D6"/>
    <w:rsid w:val="006D36A2"/>
    <w:rsid w:val="00904734"/>
    <w:rsid w:val="00953A8C"/>
    <w:rsid w:val="009D2709"/>
    <w:rsid w:val="009E76D9"/>
    <w:rsid w:val="00A70EF9"/>
    <w:rsid w:val="00B86B81"/>
    <w:rsid w:val="00BF41A0"/>
    <w:rsid w:val="00C57DED"/>
    <w:rsid w:val="00E84E42"/>
    <w:rsid w:val="00F45B81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F60B8"/>
  <w14:defaultImageDpi w14:val="32767"/>
  <w15:chartTrackingRefBased/>
  <w15:docId w15:val="{8CAACAB5-CBEB-6541-B9C8-5676641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4A0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719">
          <w:marLeft w:val="0"/>
          <w:marRight w:val="5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757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023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1047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7869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2631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582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3141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433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5079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9164">
          <w:marLeft w:val="0"/>
          <w:marRight w:val="5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927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2988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90632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167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05908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469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57803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998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7566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366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6269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9934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417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88844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041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5021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2728">
              <w:marLeft w:val="0"/>
              <w:marRight w:val="0"/>
              <w:marTop w:val="0"/>
              <w:marBottom w:val="2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Samovalov</dc:creator>
  <cp:keywords/>
  <dc:description/>
  <cp:lastModifiedBy>Sara Samovalov</cp:lastModifiedBy>
  <cp:revision>1</cp:revision>
  <dcterms:created xsi:type="dcterms:W3CDTF">2019-07-31T17:16:00Z</dcterms:created>
  <dcterms:modified xsi:type="dcterms:W3CDTF">2019-07-31T17:17:00Z</dcterms:modified>
</cp:coreProperties>
</file>